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B7" w:rsidRDefault="0029247E">
      <w:pPr>
        <w:rPr>
          <w:lang w:val="en-US"/>
        </w:rPr>
      </w:pPr>
      <w:proofErr w:type="spellStart"/>
      <w:r w:rsidRPr="0029247E">
        <w:rPr>
          <w:lang w:val="en-US"/>
        </w:rPr>
        <w:t>Bree</w:t>
      </w:r>
      <w:proofErr w:type="spellEnd"/>
      <w:r w:rsidRPr="0029247E">
        <w:rPr>
          <w:lang w:val="en-US"/>
        </w:rPr>
        <w:t xml:space="preserve"> Johnston &lt;breejohnston0@gmail.com&gt;</w:t>
      </w:r>
    </w:p>
    <w:p w:rsidR="0029247E" w:rsidRDefault="0029247E" w:rsidP="0029247E">
      <w:r>
        <w:t>Hi Gavan,</w:t>
      </w:r>
    </w:p>
    <w:p w:rsidR="0029247E" w:rsidRDefault="0029247E" w:rsidP="0029247E"/>
    <w:p w:rsidR="0029247E" w:rsidRDefault="0029247E" w:rsidP="0029247E">
      <w:proofErr w:type="gramStart"/>
      <w:r>
        <w:t>Just a quick review on my experience with your hydrogen fuel saver.</w:t>
      </w:r>
      <w:proofErr w:type="gramEnd"/>
      <w:r>
        <w:t xml:space="preserve"> I've only been using it for about a month on my 2010 V6 petrol </w:t>
      </w:r>
      <w:proofErr w:type="spellStart"/>
      <w:r>
        <w:t>hilux</w:t>
      </w:r>
      <w:proofErr w:type="spellEnd"/>
      <w:r>
        <w:t xml:space="preserve">. I noticed early on that I normally get about 500 </w:t>
      </w:r>
      <w:bookmarkStart w:id="0" w:name="_GoBack"/>
      <w:bookmarkEnd w:id="0"/>
      <w:r>
        <w:t xml:space="preserve">km per tank of fuel. Not great. With the hydrogen unit, I am easily getting </w:t>
      </w:r>
      <w:proofErr w:type="gramStart"/>
      <w:r>
        <w:t>between 650-700 km per tank in the first month</w:t>
      </w:r>
      <w:proofErr w:type="gramEnd"/>
      <w:r>
        <w:t>. Depending on the sort of driving I do as to the extent of the savings, there is a definite overall improvement in mileage. It's nice to see that the fast-falling fuel gauge needle has finally slowed down!</w:t>
      </w:r>
    </w:p>
    <w:p w:rsidR="0029247E" w:rsidRDefault="0029247E" w:rsidP="0029247E"/>
    <w:p w:rsidR="0029247E" w:rsidRDefault="0029247E" w:rsidP="0029247E">
      <w:r>
        <w:t xml:space="preserve">Also, I noticed the </w:t>
      </w:r>
      <w:proofErr w:type="gramStart"/>
      <w:r>
        <w:t>emissions from the exhaust is</w:t>
      </w:r>
      <w:proofErr w:type="gramEnd"/>
      <w:r>
        <w:t xml:space="preserve"> far, far cleaner! I do notice the extra torque, which comes in handy living in Perth's hills. Handling feels better, and the car coasts nicely. I can't wait to see what driving for a few months, with the hydrogen unit, will do for the engine and carbon removal. I am very happy with the results. They have easily hit my expectations.</w:t>
      </w:r>
    </w:p>
    <w:p w:rsidR="0029247E" w:rsidRDefault="0029247E" w:rsidP="0029247E"/>
    <w:p w:rsidR="0029247E" w:rsidRDefault="0029247E" w:rsidP="0029247E">
      <w:r>
        <w:t>Thank you very much,</w:t>
      </w:r>
    </w:p>
    <w:p w:rsidR="0029247E" w:rsidRDefault="0029247E" w:rsidP="0029247E"/>
    <w:p w:rsidR="0029247E" w:rsidRDefault="0029247E" w:rsidP="0029247E"/>
    <w:p w:rsidR="0029247E" w:rsidRDefault="0029247E" w:rsidP="0029247E"/>
    <w:p w:rsidR="0029247E" w:rsidRDefault="0029247E" w:rsidP="0029247E">
      <w:proofErr w:type="spellStart"/>
      <w:r>
        <w:t>Bree</w:t>
      </w:r>
      <w:proofErr w:type="spellEnd"/>
      <w:r>
        <w:t xml:space="preserve"> Johnston, Perth WA</w:t>
      </w:r>
    </w:p>
    <w:p w:rsidR="0029247E" w:rsidRDefault="0029247E" w:rsidP="0029247E"/>
    <w:p w:rsidR="0029247E" w:rsidRPr="0029247E" w:rsidRDefault="0029247E">
      <w:pPr>
        <w:rPr>
          <w:lang w:val="en-US"/>
        </w:rPr>
      </w:pPr>
    </w:p>
    <w:sectPr w:rsidR="0029247E" w:rsidRPr="0029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7E"/>
    <w:rsid w:val="0029247E"/>
    <w:rsid w:val="00C2440D"/>
    <w:rsid w:val="00C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7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7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2022-11-24T09:55:00Z</dcterms:created>
  <dcterms:modified xsi:type="dcterms:W3CDTF">2022-11-24T09:55:00Z</dcterms:modified>
</cp:coreProperties>
</file>