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9FDD" w14:textId="20EE0A87" w:rsidR="004115A5" w:rsidRPr="000D12B5" w:rsidRDefault="004115A5" w:rsidP="000D12B5">
      <w:pPr>
        <w:jc w:val="center"/>
        <w:rPr>
          <w:b/>
          <w:bCs/>
          <w:sz w:val="32"/>
          <w:szCs w:val="32"/>
        </w:rPr>
      </w:pPr>
      <w:r w:rsidRPr="000D12B5">
        <w:rPr>
          <w:b/>
          <w:bCs/>
          <w:sz w:val="32"/>
          <w:szCs w:val="32"/>
        </w:rPr>
        <w:t>Application of Hydrogen as Fuel Supplement in Internal Combustion</w:t>
      </w:r>
      <w:r w:rsidR="000D12B5">
        <w:rPr>
          <w:b/>
          <w:bCs/>
          <w:sz w:val="32"/>
          <w:szCs w:val="32"/>
        </w:rPr>
        <w:t xml:space="preserve">   </w:t>
      </w:r>
      <w:proofErr w:type="spellStart"/>
      <w:r w:rsidR="000D12B5">
        <w:rPr>
          <w:b/>
          <w:bCs/>
          <w:sz w:val="32"/>
          <w:szCs w:val="32"/>
        </w:rPr>
        <w:t>feb</w:t>
      </w:r>
      <w:proofErr w:type="spellEnd"/>
      <w:r w:rsidR="000D12B5">
        <w:rPr>
          <w:b/>
          <w:bCs/>
          <w:sz w:val="32"/>
          <w:szCs w:val="32"/>
        </w:rPr>
        <w:t xml:space="preserve"> 6   2026</w:t>
      </w:r>
    </w:p>
    <w:p w14:paraId="7B2C861E" w14:textId="0B4DB1C3" w:rsidR="00E04D4E" w:rsidRDefault="004115A5" w:rsidP="004115A5">
      <w:pPr>
        <w:rPr>
          <w:b/>
          <w:bCs/>
        </w:rPr>
      </w:pPr>
      <w:r w:rsidRPr="004115A5">
        <w:rPr>
          <w:b/>
          <w:bCs/>
        </w:rPr>
        <w:t>Engines-A Brief Review</w:t>
      </w:r>
    </w:p>
    <w:p w14:paraId="3DF572FF" w14:textId="77777777" w:rsidR="004115A5" w:rsidRPr="004115A5" w:rsidRDefault="004115A5" w:rsidP="004115A5">
      <w:pPr>
        <w:rPr>
          <w:b/>
          <w:bCs/>
        </w:rPr>
      </w:pPr>
      <w:r w:rsidRPr="004115A5">
        <w:rPr>
          <w:b/>
          <w:bCs/>
        </w:rPr>
        <w:t>H. H. Thanga1 J. Lalnunthari2</w:t>
      </w:r>
    </w:p>
    <w:p w14:paraId="0C4974C9" w14:textId="77777777" w:rsidR="004115A5" w:rsidRPr="004115A5" w:rsidRDefault="004115A5" w:rsidP="004115A5">
      <w:r w:rsidRPr="004115A5">
        <w:t>1,2Department of Physics</w:t>
      </w:r>
    </w:p>
    <w:p w14:paraId="3303CC89" w14:textId="7911F5D1" w:rsidR="004115A5" w:rsidRDefault="004115A5" w:rsidP="004115A5">
      <w:r w:rsidRPr="004115A5">
        <w:t>1,2Mizoram University, Aizawl, Mizoram, India</w:t>
      </w:r>
    </w:p>
    <w:p w14:paraId="0ED3C56D" w14:textId="77777777" w:rsidR="004115A5" w:rsidRDefault="004115A5" w:rsidP="004115A5"/>
    <w:p w14:paraId="6E84348E" w14:textId="77777777" w:rsidR="00105CCF" w:rsidRDefault="004115A5" w:rsidP="004115A5">
      <w:r w:rsidRPr="004115A5">
        <w:rPr>
          <w:i/>
          <w:iCs/>
        </w:rPr>
        <w:t xml:space="preserve">Abstract— </w:t>
      </w:r>
      <w:r w:rsidRPr="004115A5">
        <w:t xml:space="preserve">Faced with the </w:t>
      </w:r>
      <w:proofErr w:type="gramStart"/>
      <w:r w:rsidRPr="004115A5">
        <w:t>ever increasing</w:t>
      </w:r>
      <w:proofErr w:type="gramEnd"/>
      <w:r w:rsidRPr="004115A5">
        <w:t xml:space="preserve"> cost of</w:t>
      </w:r>
      <w:r w:rsidR="00105CCF">
        <w:t xml:space="preserve"> </w:t>
      </w:r>
      <w:r w:rsidRPr="004115A5">
        <w:t>conventional fossil fuels and the severe environmental</w:t>
      </w:r>
      <w:r w:rsidR="00105CCF">
        <w:t xml:space="preserve"> </w:t>
      </w:r>
      <w:r w:rsidRPr="004115A5">
        <w:t>pollution, researchers worldwide are working to cost</w:t>
      </w:r>
      <w:r w:rsidR="00105CCF">
        <w:t xml:space="preserve"> </w:t>
      </w:r>
      <w:r w:rsidRPr="004115A5">
        <w:t>effectively improve internal combustion engines fuel</w:t>
      </w:r>
      <w:r w:rsidR="00105CCF">
        <w:t xml:space="preserve"> </w:t>
      </w:r>
      <w:r w:rsidRPr="004115A5">
        <w:t>economy and emission characteristics. Recently, use of</w:t>
      </w:r>
      <w:r w:rsidR="00105CCF">
        <w:t xml:space="preserve"> </w:t>
      </w:r>
      <w:r w:rsidRPr="004115A5">
        <w:t>hydrogen or hydrogen-rich gas as fuel supplement for SI and</w:t>
      </w:r>
      <w:r w:rsidR="00105CCF">
        <w:t xml:space="preserve"> </w:t>
      </w:r>
      <w:r w:rsidRPr="004115A5">
        <w:t xml:space="preserve">CI engines </w:t>
      </w:r>
      <w:proofErr w:type="gramStart"/>
      <w:r w:rsidRPr="004115A5">
        <w:t>is considered to be</w:t>
      </w:r>
      <w:proofErr w:type="gramEnd"/>
      <w:r w:rsidRPr="004115A5">
        <w:t xml:space="preserve"> one of the potential solutions</w:t>
      </w:r>
      <w:r w:rsidR="00105CCF">
        <w:t xml:space="preserve"> </w:t>
      </w:r>
      <w:r w:rsidRPr="004115A5">
        <w:t>to these problems. Hydrogen has many excellent</w:t>
      </w:r>
      <w:r w:rsidR="00105CCF">
        <w:t xml:space="preserve"> </w:t>
      </w:r>
      <w:r w:rsidRPr="004115A5">
        <w:t>combustion properties that can be used for improving</w:t>
      </w:r>
      <w:r w:rsidR="00105CCF">
        <w:t xml:space="preserve"> </w:t>
      </w:r>
      <w:r w:rsidRPr="004115A5">
        <w:t>hydrocarbon combustion and emissions performance of both</w:t>
      </w:r>
      <w:r w:rsidR="00105CCF">
        <w:t xml:space="preserve"> </w:t>
      </w:r>
      <w:r w:rsidRPr="004115A5">
        <w:t>SI and CI engines. This article presents a brief review on the</w:t>
      </w:r>
      <w:r w:rsidR="00105CCF">
        <w:t xml:space="preserve"> </w:t>
      </w:r>
      <w:r w:rsidRPr="004115A5">
        <w:t>recent progress in the application of hydrogen as a fuel</w:t>
      </w:r>
      <w:r w:rsidR="00105CCF">
        <w:t xml:space="preserve"> </w:t>
      </w:r>
      <w:r w:rsidRPr="004115A5">
        <w:t>additive to improve the efficiencies and emissions of</w:t>
      </w:r>
      <w:r w:rsidR="00105CCF">
        <w:t xml:space="preserve"> </w:t>
      </w:r>
      <w:r w:rsidRPr="004115A5">
        <w:t>modern IC engines.</w:t>
      </w:r>
      <w:r w:rsidR="00105CCF">
        <w:t xml:space="preserve"> </w:t>
      </w:r>
    </w:p>
    <w:p w14:paraId="77E23823" w14:textId="64962131" w:rsidR="004115A5" w:rsidRPr="004115A5" w:rsidRDefault="004115A5" w:rsidP="004115A5">
      <w:r w:rsidRPr="004115A5">
        <w:rPr>
          <w:b/>
          <w:bCs/>
          <w:i/>
          <w:iCs/>
        </w:rPr>
        <w:t xml:space="preserve">Key words: </w:t>
      </w:r>
      <w:r w:rsidRPr="004115A5">
        <w:t>Hydrogen Enrichment, Brown’s Gas, Spark</w:t>
      </w:r>
    </w:p>
    <w:p w14:paraId="3C908349" w14:textId="77777777" w:rsidR="004115A5" w:rsidRDefault="004115A5" w:rsidP="004115A5">
      <w:r w:rsidRPr="004115A5">
        <w:t>Ignition, Compression Ignition, Performance, Emissions</w:t>
      </w:r>
    </w:p>
    <w:p w14:paraId="69982106" w14:textId="77777777" w:rsidR="00105CCF" w:rsidRPr="004115A5" w:rsidRDefault="00105CCF" w:rsidP="004115A5"/>
    <w:p w14:paraId="0F096901" w14:textId="77777777" w:rsidR="004115A5" w:rsidRPr="004115A5" w:rsidRDefault="004115A5" w:rsidP="004115A5">
      <w:r w:rsidRPr="004115A5">
        <w:t>I. INTRODUCTION</w:t>
      </w:r>
    </w:p>
    <w:p w14:paraId="156023D8" w14:textId="0AB8BC4D" w:rsidR="004115A5" w:rsidRPr="004115A5" w:rsidRDefault="004115A5" w:rsidP="004115A5">
      <w:r w:rsidRPr="004115A5">
        <w:t>Hydrocarbon fuels provide the primary source of energy</w:t>
      </w:r>
      <w:r w:rsidR="00105CCF">
        <w:t xml:space="preserve"> </w:t>
      </w:r>
      <w:r w:rsidRPr="004115A5">
        <w:t>used in the world. These fuels are used for applications such</w:t>
      </w:r>
      <w:r w:rsidR="00105CCF">
        <w:t xml:space="preserve"> </w:t>
      </w:r>
      <w:r w:rsidRPr="004115A5">
        <w:t>as electrical power generation, heating and transportation.</w:t>
      </w:r>
      <w:r w:rsidR="00105CCF">
        <w:t xml:space="preserve"> </w:t>
      </w:r>
      <w:r w:rsidRPr="004115A5">
        <w:t>Although hydrocarbon fuels provide energy for our world</w:t>
      </w:r>
      <w:r w:rsidR="00105CCF">
        <w:t xml:space="preserve"> </w:t>
      </w:r>
      <w:r w:rsidRPr="004115A5">
        <w:t>they have several very serious side effects. These negative</w:t>
      </w:r>
      <w:r w:rsidR="00105CCF">
        <w:t xml:space="preserve"> </w:t>
      </w:r>
      <w:r w:rsidRPr="004115A5">
        <w:t>side effects include harmful polluting emissions, increased</w:t>
      </w:r>
      <w:r w:rsidR="00105CCF">
        <w:t xml:space="preserve"> </w:t>
      </w:r>
      <w:r w:rsidRPr="004115A5">
        <w:t>level of greenhouse gases and catastrophic disasters such as</w:t>
      </w:r>
      <w:r w:rsidR="00105CCF">
        <w:t xml:space="preserve"> </w:t>
      </w:r>
      <w:proofErr w:type="gramStart"/>
      <w:r w:rsidRPr="004115A5">
        <w:t>large scale</w:t>
      </w:r>
      <w:proofErr w:type="gramEnd"/>
      <w:r w:rsidRPr="004115A5">
        <w:t xml:space="preserve"> oil spills. Due to the widespread dependence on</w:t>
      </w:r>
      <w:r w:rsidR="00105CCF">
        <w:t xml:space="preserve"> </w:t>
      </w:r>
      <w:r w:rsidRPr="004115A5">
        <w:t>hydrocarbon fuels and the difficulty of their replacement, it</w:t>
      </w:r>
      <w:r w:rsidR="00105CCF">
        <w:t xml:space="preserve"> </w:t>
      </w:r>
      <w:r w:rsidRPr="004115A5">
        <w:t xml:space="preserve">is not economically feasible to </w:t>
      </w:r>
      <w:proofErr w:type="gramStart"/>
      <w:r w:rsidRPr="004115A5">
        <w:t>completely eliminate</w:t>
      </w:r>
      <w:proofErr w:type="gramEnd"/>
      <w:r w:rsidRPr="004115A5">
        <w:t xml:space="preserve"> their</w:t>
      </w:r>
      <w:r w:rsidR="00105CCF">
        <w:t xml:space="preserve"> </w:t>
      </w:r>
      <w:r w:rsidRPr="004115A5">
        <w:t xml:space="preserve">use </w:t>
      </w:r>
      <w:proofErr w:type="gramStart"/>
      <w:r w:rsidRPr="004115A5">
        <w:t>in the near future</w:t>
      </w:r>
      <w:proofErr w:type="gramEnd"/>
      <w:r w:rsidRPr="004115A5">
        <w:t>. Hence, methods are needed to</w:t>
      </w:r>
      <w:r w:rsidR="00105CCF">
        <w:t xml:space="preserve"> </w:t>
      </w:r>
      <w:r w:rsidRPr="004115A5">
        <w:t>significantly reduce the harmful emissions and consumption</w:t>
      </w:r>
      <w:r w:rsidR="00105CCF">
        <w:t xml:space="preserve"> </w:t>
      </w:r>
      <w:r w:rsidRPr="004115A5">
        <w:t>of hydrocarbon fuels. With the depletion of fossil fuel and</w:t>
      </w:r>
      <w:r w:rsidR="00105CCF">
        <w:t xml:space="preserve"> </w:t>
      </w:r>
      <w:r w:rsidRPr="004115A5">
        <w:t>the adverse effect it has on the environment, researchers</w:t>
      </w:r>
      <w:r w:rsidR="00105CCF">
        <w:t xml:space="preserve"> </w:t>
      </w:r>
      <w:r w:rsidRPr="004115A5">
        <w:t>worldwide are working overtime to cost effectively improve</w:t>
      </w:r>
      <w:r w:rsidR="00105CCF">
        <w:t xml:space="preserve"> </w:t>
      </w:r>
      <w:r w:rsidRPr="004115A5">
        <w:t>internal combustion engine (ICE) fuel economy and</w:t>
      </w:r>
      <w:r w:rsidR="00105CCF">
        <w:t xml:space="preserve"> </w:t>
      </w:r>
      <w:r w:rsidRPr="004115A5">
        <w:t>emission characteristics. It is in this context that many are</w:t>
      </w:r>
      <w:r w:rsidR="00105CCF">
        <w:t xml:space="preserve"> </w:t>
      </w:r>
      <w:r w:rsidRPr="004115A5">
        <w:t>looking into hydrogen technologies as part of a sustainable</w:t>
      </w:r>
      <w:r w:rsidR="00105CCF">
        <w:t xml:space="preserve"> </w:t>
      </w:r>
      <w:r w:rsidRPr="004115A5">
        <w:t>energy solution.</w:t>
      </w:r>
    </w:p>
    <w:p w14:paraId="1B5F97B0" w14:textId="77777777" w:rsidR="005529A4" w:rsidRDefault="004115A5" w:rsidP="004115A5">
      <w:r w:rsidRPr="004115A5">
        <w:t>Hydrogen is the lightest chemical element with the</w:t>
      </w:r>
      <w:r w:rsidR="005529A4">
        <w:t xml:space="preserve"> </w:t>
      </w:r>
      <w:r w:rsidRPr="004115A5">
        <w:t>symbol H and having molecular formula H2. Among all</w:t>
      </w:r>
      <w:r w:rsidR="005529A4">
        <w:t xml:space="preserve"> </w:t>
      </w:r>
      <w:r w:rsidRPr="004115A5">
        <w:t xml:space="preserve">fuels, hydrogen is a </w:t>
      </w:r>
      <w:proofErr w:type="gramStart"/>
      <w:r w:rsidRPr="004115A5">
        <w:t>long term</w:t>
      </w:r>
      <w:proofErr w:type="gramEnd"/>
      <w:r w:rsidRPr="004115A5">
        <w:t xml:space="preserve"> renewable, recyclable and</w:t>
      </w:r>
      <w:r w:rsidR="005529A4">
        <w:t xml:space="preserve"> </w:t>
      </w:r>
      <w:r w:rsidRPr="004115A5">
        <w:t>non-polluting fuel. It is carbon-free and the combustion of</w:t>
      </w:r>
      <w:r w:rsidR="005529A4">
        <w:t xml:space="preserve"> </w:t>
      </w:r>
      <w:r w:rsidRPr="004115A5">
        <w:t>hydrogen gas produce water only. It is the most abundant</w:t>
      </w:r>
      <w:r w:rsidR="005529A4">
        <w:t xml:space="preserve"> </w:t>
      </w:r>
      <w:r w:rsidRPr="004115A5">
        <w:t xml:space="preserve">resource in the universe. </w:t>
      </w:r>
      <w:proofErr w:type="gramStart"/>
      <w:r w:rsidRPr="004115A5">
        <w:t>However</w:t>
      </w:r>
      <w:proofErr w:type="gramEnd"/>
      <w:r w:rsidRPr="004115A5">
        <w:t xml:space="preserve"> the biggest problems in</w:t>
      </w:r>
      <w:r w:rsidR="005529A4">
        <w:t xml:space="preserve"> </w:t>
      </w:r>
      <w:r w:rsidRPr="004115A5">
        <w:t>the use of hydrogen as a fuel are (</w:t>
      </w:r>
      <w:proofErr w:type="spellStart"/>
      <w:r w:rsidRPr="004115A5">
        <w:t>i</w:t>
      </w:r>
      <w:proofErr w:type="spellEnd"/>
      <w:r w:rsidRPr="004115A5">
        <w:t>) the high cost of</w:t>
      </w:r>
      <w:r w:rsidR="005529A4">
        <w:t xml:space="preserve"> </w:t>
      </w:r>
      <w:r w:rsidRPr="004115A5">
        <w:t>hydrogen gas processing from production to compression</w:t>
      </w:r>
      <w:r w:rsidR="005529A4">
        <w:t xml:space="preserve"> </w:t>
      </w:r>
      <w:r w:rsidRPr="004115A5">
        <w:t>and (ii) the danger involved in carrying compressed</w:t>
      </w:r>
      <w:r w:rsidR="005529A4">
        <w:t xml:space="preserve"> </w:t>
      </w:r>
      <w:r w:rsidRPr="004115A5">
        <w:t>hydrogen gas and (iii) increase emission of nitrogen oxides</w:t>
      </w:r>
      <w:r w:rsidR="005529A4">
        <w:t xml:space="preserve"> </w:t>
      </w:r>
      <w:r w:rsidRPr="004115A5">
        <w:t>(NOx).</w:t>
      </w:r>
      <w:r w:rsidR="005529A4">
        <w:t xml:space="preserve"> </w:t>
      </w:r>
    </w:p>
    <w:p w14:paraId="3C499555" w14:textId="3103F9E8" w:rsidR="004115A5" w:rsidRDefault="004115A5" w:rsidP="004115A5">
      <w:r w:rsidRPr="004115A5">
        <w:t xml:space="preserve">One recent approach in tackling the </w:t>
      </w:r>
      <w:proofErr w:type="gramStart"/>
      <w:r w:rsidRPr="004115A5">
        <w:t>above</w:t>
      </w:r>
      <w:r w:rsidR="005529A4">
        <w:t xml:space="preserve"> </w:t>
      </w:r>
      <w:r w:rsidRPr="004115A5">
        <w:t>mentioned</w:t>
      </w:r>
      <w:proofErr w:type="gramEnd"/>
      <w:r w:rsidRPr="004115A5">
        <w:t xml:space="preserve"> problems is the use of hydrogen as fuel</w:t>
      </w:r>
      <w:r w:rsidR="005529A4">
        <w:t xml:space="preserve"> </w:t>
      </w:r>
      <w:r w:rsidRPr="004115A5">
        <w:t>supplement in fossil fuel combustion systems. Hydrogen</w:t>
      </w:r>
      <w:r w:rsidR="005529A4">
        <w:t xml:space="preserve"> </w:t>
      </w:r>
      <w:r w:rsidRPr="004115A5">
        <w:t xml:space="preserve">holds significant promise as a </w:t>
      </w:r>
      <w:r w:rsidRPr="004115A5">
        <w:lastRenderedPageBreak/>
        <w:t>supplemental fuel to improve</w:t>
      </w:r>
      <w:r w:rsidR="005529A4">
        <w:t xml:space="preserve"> </w:t>
      </w:r>
      <w:r w:rsidRPr="004115A5">
        <w:t>the performance and emissions of spark ignition (SI) and</w:t>
      </w:r>
      <w:r w:rsidR="005529A4">
        <w:t xml:space="preserve"> </w:t>
      </w:r>
      <w:r w:rsidRPr="004115A5">
        <w:t>compression ignition (CI) engines. Example of SI and CI</w:t>
      </w:r>
      <w:r w:rsidR="005529A4">
        <w:t xml:space="preserve"> </w:t>
      </w:r>
      <w:r w:rsidRPr="004115A5">
        <w:t>engines are gasoline and diesel engines respectively.</w:t>
      </w:r>
    </w:p>
    <w:p w14:paraId="7A0B00A6" w14:textId="77777777" w:rsidR="004115A5" w:rsidRDefault="004115A5" w:rsidP="004115A5"/>
    <w:p w14:paraId="05619409" w14:textId="77777777" w:rsidR="004115A5" w:rsidRDefault="004115A5" w:rsidP="004115A5"/>
    <w:p w14:paraId="70708BEE" w14:textId="77777777" w:rsidR="005529A4" w:rsidRDefault="004115A5" w:rsidP="004115A5">
      <w:r w:rsidRPr="004115A5">
        <w:t>Hydrogen fuel enhancement is the process of using</w:t>
      </w:r>
      <w:r w:rsidR="005529A4">
        <w:t xml:space="preserve"> </w:t>
      </w:r>
      <w:r w:rsidRPr="004115A5">
        <w:t>a mixture of hydrogen and conventional hydrocarbon fuel in</w:t>
      </w:r>
      <w:r w:rsidR="005529A4">
        <w:t xml:space="preserve"> </w:t>
      </w:r>
      <w:r w:rsidRPr="004115A5">
        <w:t xml:space="preserve">an internal combustion engine, typically in a car or truck, </w:t>
      </w:r>
      <w:proofErr w:type="gramStart"/>
      <w:r w:rsidRPr="004115A5">
        <w:t>in</w:t>
      </w:r>
      <w:r w:rsidR="005529A4">
        <w:t xml:space="preserve"> </w:t>
      </w:r>
      <w:r w:rsidRPr="004115A5">
        <w:t>an attempt to</w:t>
      </w:r>
      <w:proofErr w:type="gramEnd"/>
      <w:r w:rsidRPr="004115A5">
        <w:t xml:space="preserve"> improve fuel economy, power output, or both.</w:t>
      </w:r>
      <w:r w:rsidR="005529A4">
        <w:t xml:space="preserve"> </w:t>
      </w:r>
      <w:r w:rsidRPr="004115A5">
        <w:t>This kind of hydrogen energy application is more feasible at</w:t>
      </w:r>
      <w:r w:rsidR="005529A4">
        <w:t xml:space="preserve"> </w:t>
      </w:r>
      <w:r w:rsidRPr="004115A5">
        <w:t>our present stage than trying to use hydrogen as total</w:t>
      </w:r>
      <w:r w:rsidR="005529A4">
        <w:t xml:space="preserve"> </w:t>
      </w:r>
      <w:r w:rsidRPr="004115A5">
        <w:t>replacement for fossil fuel due to the high cost of hydrogen</w:t>
      </w:r>
      <w:r w:rsidR="005529A4">
        <w:t xml:space="preserve"> </w:t>
      </w:r>
      <w:r w:rsidRPr="004115A5">
        <w:t xml:space="preserve">production and safety measures. </w:t>
      </w:r>
      <w:proofErr w:type="gramStart"/>
      <w:r w:rsidRPr="004115A5">
        <w:t>Therefore</w:t>
      </w:r>
      <w:proofErr w:type="gramEnd"/>
      <w:r w:rsidRPr="004115A5">
        <w:t xml:space="preserve"> the present</w:t>
      </w:r>
      <w:r w:rsidR="005529A4">
        <w:t xml:space="preserve"> </w:t>
      </w:r>
      <w:r w:rsidRPr="004115A5">
        <w:t>article is intended to give a brief review on the recent</w:t>
      </w:r>
      <w:r w:rsidR="005529A4">
        <w:t xml:space="preserve"> </w:t>
      </w:r>
      <w:r w:rsidRPr="004115A5">
        <w:t>application of hydrogen as fuel supplement in modern ICEs.</w:t>
      </w:r>
      <w:r w:rsidR="005529A4">
        <w:t xml:space="preserve"> </w:t>
      </w:r>
    </w:p>
    <w:p w14:paraId="4665CF07" w14:textId="77777777" w:rsidR="005529A4" w:rsidRDefault="005529A4" w:rsidP="004115A5"/>
    <w:p w14:paraId="21447D9C" w14:textId="77777777" w:rsidR="005529A4" w:rsidRDefault="004115A5" w:rsidP="004115A5">
      <w:r w:rsidRPr="004115A5">
        <w:t>II. HYDROGEN PRODUCTION AND APPLICATION</w:t>
      </w:r>
      <w:r w:rsidR="005529A4">
        <w:t xml:space="preserve"> </w:t>
      </w:r>
      <w:r w:rsidRPr="004115A5">
        <w:t>The setup for introducing hydrogen into the engine involves</w:t>
      </w:r>
      <w:r w:rsidR="005529A4">
        <w:t xml:space="preserve"> </w:t>
      </w:r>
      <w:r w:rsidRPr="004115A5">
        <w:t xml:space="preserve">a hydrogen source or tanks </w:t>
      </w:r>
      <w:proofErr w:type="gramStart"/>
      <w:r w:rsidRPr="004115A5">
        <w:t>on-board</w:t>
      </w:r>
      <w:proofErr w:type="gramEnd"/>
      <w:r w:rsidRPr="004115A5">
        <w:t>. Currently, there are</w:t>
      </w:r>
      <w:r w:rsidR="005529A4">
        <w:t xml:space="preserve"> </w:t>
      </w:r>
      <w:r w:rsidRPr="004115A5">
        <w:t>three main options for on-board production of hydrogen for</w:t>
      </w:r>
      <w:r w:rsidR="005529A4">
        <w:t xml:space="preserve"> </w:t>
      </w:r>
      <w:r w:rsidRPr="004115A5">
        <w:t>fuel enrichment- (</w:t>
      </w:r>
      <w:proofErr w:type="spellStart"/>
      <w:r w:rsidRPr="004115A5">
        <w:t>i</w:t>
      </w:r>
      <w:proofErr w:type="spellEnd"/>
      <w:r w:rsidRPr="004115A5">
        <w:t>) water electrolysis [1] (</w:t>
      </w:r>
      <w:proofErr w:type="spellStart"/>
      <w:r w:rsidRPr="004115A5">
        <w:t>i</w:t>
      </w:r>
      <w:proofErr w:type="spellEnd"/>
      <w:r w:rsidRPr="004115A5">
        <w:t>) carrying</w:t>
      </w:r>
      <w:r w:rsidR="005529A4">
        <w:t xml:space="preserve"> </w:t>
      </w:r>
      <w:r w:rsidRPr="004115A5">
        <w:t>compressed hydrogen gas on the vehicle as a second fuel [2]</w:t>
      </w:r>
      <w:r w:rsidR="005529A4">
        <w:t xml:space="preserve"> </w:t>
      </w:r>
      <w:r w:rsidRPr="004115A5">
        <w:t>(iii) or reforming conventional fuel into hydrogen with a</w:t>
      </w:r>
      <w:r w:rsidR="005529A4">
        <w:t xml:space="preserve"> </w:t>
      </w:r>
      <w:r w:rsidRPr="004115A5">
        <w:t xml:space="preserve">catalyst [3]. Among these, electrolysis of water </w:t>
      </w:r>
      <w:proofErr w:type="gramStart"/>
      <w:r w:rsidRPr="004115A5">
        <w:t>is</w:t>
      </w:r>
      <w:r w:rsidR="005529A4">
        <w:t xml:space="preserve"> </w:t>
      </w:r>
      <w:r w:rsidRPr="004115A5">
        <w:t>considered</w:t>
      </w:r>
      <w:r w:rsidR="005529A4">
        <w:t xml:space="preserve"> </w:t>
      </w:r>
      <w:r w:rsidRPr="004115A5">
        <w:t>to be</w:t>
      </w:r>
      <w:proofErr w:type="gramEnd"/>
      <w:r w:rsidRPr="004115A5">
        <w:t xml:space="preserve"> the simplest and a convenient method for on-board</w:t>
      </w:r>
      <w:r w:rsidR="005529A4">
        <w:t xml:space="preserve"> </w:t>
      </w:r>
      <w:r w:rsidRPr="004115A5">
        <w:t>generation of hydrogen. By the process of electrolysis</w:t>
      </w:r>
      <w:r w:rsidR="005529A4">
        <w:t xml:space="preserve"> </w:t>
      </w:r>
      <w:r w:rsidRPr="004115A5">
        <w:t>hydrogen can be generated on demand basis avoiding the</w:t>
      </w:r>
      <w:r w:rsidR="005529A4">
        <w:t xml:space="preserve"> </w:t>
      </w:r>
      <w:r w:rsidRPr="004115A5">
        <w:t>potential danger of storing the gas. The most common type</w:t>
      </w:r>
      <w:r w:rsidR="005529A4">
        <w:t xml:space="preserve"> </w:t>
      </w:r>
      <w:r w:rsidRPr="004115A5">
        <w:t xml:space="preserve">of electrolyzer design used in this application has </w:t>
      </w:r>
      <w:proofErr w:type="spellStart"/>
      <w:r w:rsidRPr="004115A5">
        <w:t>multielectrodes</w:t>
      </w:r>
      <w:proofErr w:type="spellEnd"/>
      <w:r w:rsidR="005529A4">
        <w:t xml:space="preserve"> </w:t>
      </w:r>
      <w:r w:rsidRPr="004115A5">
        <w:t>structure and, the gas output is the 2:1</w:t>
      </w:r>
      <w:r w:rsidR="005529A4">
        <w:t xml:space="preserve"> </w:t>
      </w:r>
      <w:r w:rsidRPr="004115A5">
        <w:t>stoichiometric mixture of H2 and O2 commonly known as</w:t>
      </w:r>
      <w:r w:rsidR="005529A4">
        <w:t xml:space="preserve"> </w:t>
      </w:r>
      <w:r w:rsidRPr="004115A5">
        <w:t>Brown’s gas or oxy-hydrogen (HHO) gas. This system can</w:t>
      </w:r>
      <w:r w:rsidR="005529A4">
        <w:t xml:space="preserve"> </w:t>
      </w:r>
      <w:r w:rsidRPr="004115A5">
        <w:t>be used for both SI and CI internal combustion engines.</w:t>
      </w:r>
      <w:r w:rsidR="005529A4">
        <w:t xml:space="preserve"> </w:t>
      </w:r>
    </w:p>
    <w:p w14:paraId="45F5584D" w14:textId="77777777" w:rsidR="005529A4" w:rsidRDefault="005529A4" w:rsidP="004115A5"/>
    <w:p w14:paraId="410324E7" w14:textId="1A285F22" w:rsidR="004115A5" w:rsidRDefault="004115A5" w:rsidP="004115A5">
      <w:proofErr w:type="gramStart"/>
      <w:r w:rsidRPr="004115A5">
        <w:t>Generally</w:t>
      </w:r>
      <w:proofErr w:type="gramEnd"/>
      <w:r w:rsidRPr="004115A5">
        <w:t xml:space="preserve"> hydrogen or Brown’s gas is applied to</w:t>
      </w:r>
      <w:r w:rsidR="005529A4">
        <w:t xml:space="preserve"> </w:t>
      </w:r>
      <w:r w:rsidRPr="004115A5">
        <w:t>the engine by direct injection to the air intake manifold</w:t>
      </w:r>
      <w:r w:rsidR="005529A4">
        <w:t xml:space="preserve"> </w:t>
      </w:r>
      <w:r w:rsidRPr="004115A5">
        <w:t>[1,4]. This method does not require any major modification</w:t>
      </w:r>
      <w:r w:rsidR="005529A4">
        <w:t xml:space="preserve"> </w:t>
      </w:r>
      <w:r w:rsidRPr="004115A5">
        <w:t>to the engine hardware and software. However, to obtain</w:t>
      </w:r>
      <w:r w:rsidR="005529A4">
        <w:t xml:space="preserve"> </w:t>
      </w:r>
      <w:r w:rsidRPr="004115A5">
        <w:t>best results additional electronic control systems are</w:t>
      </w:r>
      <w:r w:rsidR="005529A4">
        <w:t xml:space="preserve"> </w:t>
      </w:r>
      <w:r w:rsidRPr="004115A5">
        <w:t>required to be integrated with the engine that will vary</w:t>
      </w:r>
      <w:r w:rsidR="005529A4">
        <w:t xml:space="preserve"> </w:t>
      </w:r>
      <w:r w:rsidRPr="004115A5">
        <w:t>hydrogen percentage depending on fuel air equivalence</w:t>
      </w:r>
      <w:r w:rsidR="005529A4">
        <w:t xml:space="preserve"> </w:t>
      </w:r>
      <w:r w:rsidRPr="004115A5">
        <w:t>ratio, engine speed and load [4]. An important point to note</w:t>
      </w:r>
      <w:r w:rsidR="005529A4">
        <w:t xml:space="preserve"> </w:t>
      </w:r>
      <w:r w:rsidRPr="004115A5">
        <w:t>in on-board water electrolysis is that part of the vehicle</w:t>
      </w:r>
      <w:r w:rsidR="005529A4">
        <w:t xml:space="preserve"> </w:t>
      </w:r>
      <w:r w:rsidRPr="004115A5">
        <w:t>alternator electrical output will be used to run the</w:t>
      </w:r>
      <w:r w:rsidR="005529A4">
        <w:t xml:space="preserve"> </w:t>
      </w:r>
      <w:r w:rsidRPr="004115A5">
        <w:t>electrolyzer unit. Therefore, the feasibility of generating</w:t>
      </w:r>
      <w:r w:rsidR="005529A4">
        <w:t xml:space="preserve"> </w:t>
      </w:r>
      <w:r w:rsidRPr="004115A5">
        <w:t xml:space="preserve">hydrogen gas </w:t>
      </w:r>
      <w:proofErr w:type="gramStart"/>
      <w:r w:rsidRPr="004115A5">
        <w:t>on-board</w:t>
      </w:r>
      <w:proofErr w:type="gramEnd"/>
      <w:r w:rsidRPr="004115A5">
        <w:t xml:space="preserve"> by water electrolysis </w:t>
      </w:r>
      <w:proofErr w:type="gramStart"/>
      <w:r w:rsidRPr="004115A5">
        <w:t>has to</w:t>
      </w:r>
      <w:proofErr w:type="gramEnd"/>
      <w:r w:rsidRPr="004115A5">
        <w:t xml:space="preserve"> carefully</w:t>
      </w:r>
      <w:r w:rsidR="005529A4">
        <w:t xml:space="preserve"> </w:t>
      </w:r>
      <w:r w:rsidRPr="004115A5">
        <w:t>examine first, to avoid overloading of the engine electrical</w:t>
      </w:r>
      <w:r w:rsidR="005529A4">
        <w:t xml:space="preserve"> </w:t>
      </w:r>
      <w:r w:rsidRPr="004115A5">
        <w:t>source. A few options are there to make room for water</w:t>
      </w:r>
      <w:r w:rsidR="005529A4">
        <w:t xml:space="preserve"> </w:t>
      </w:r>
      <w:r w:rsidRPr="004115A5">
        <w:t>electrolysis in terms of energy demand: (a) alternator update</w:t>
      </w:r>
      <w:r w:rsidR="005529A4">
        <w:t xml:space="preserve"> </w:t>
      </w:r>
      <w:r w:rsidRPr="004115A5">
        <w:t>(b) use of LED in Head light system or (c) increasing water</w:t>
      </w:r>
      <w:r w:rsidR="005529A4">
        <w:t xml:space="preserve"> </w:t>
      </w:r>
      <w:r w:rsidRPr="004115A5">
        <w:t>electrolysis efficiency. As far as the water electrolysis is</w:t>
      </w:r>
      <w:r w:rsidR="005529A4">
        <w:t xml:space="preserve"> </w:t>
      </w:r>
      <w:r w:rsidRPr="004115A5">
        <w:t>concerned our recent study had shown that an 11 plate</w:t>
      </w:r>
      <w:r w:rsidR="005529A4">
        <w:t xml:space="preserve"> </w:t>
      </w:r>
      <w:r w:rsidRPr="004115A5">
        <w:t>HHO dry cell under direct DC electrolysis has the efficiency</w:t>
      </w:r>
      <w:r w:rsidR="005529A4">
        <w:t xml:space="preserve"> </w:t>
      </w:r>
      <w:r w:rsidRPr="004115A5">
        <w:t>of about 60% and consumed about 131 Watt of electrical</w:t>
      </w:r>
      <w:r w:rsidR="005529A4">
        <w:t xml:space="preserve"> </w:t>
      </w:r>
      <w:r w:rsidRPr="004115A5">
        <w:t>energy to continuously produced about 1 LPM of HHO gas</w:t>
      </w:r>
      <w:r w:rsidR="005529A4">
        <w:t xml:space="preserve"> </w:t>
      </w:r>
      <w:r w:rsidRPr="004115A5">
        <w:t>[5]. According to other studies further improvement in</w:t>
      </w:r>
      <w:r w:rsidR="005529A4">
        <w:t xml:space="preserve"> </w:t>
      </w:r>
      <w:proofErr w:type="spellStart"/>
      <w:r w:rsidRPr="004115A5">
        <w:t>effeciency</w:t>
      </w:r>
      <w:proofErr w:type="spellEnd"/>
      <w:r w:rsidRPr="004115A5">
        <w:t xml:space="preserve"> can be achieved using circular cell structure,</w:t>
      </w:r>
      <w:r w:rsidR="005529A4">
        <w:t xml:space="preserve"> </w:t>
      </w:r>
      <w:r w:rsidRPr="004115A5">
        <w:t>pulse width modulator (PWM) or ultra-short pulse power</w:t>
      </w:r>
      <w:r w:rsidR="005529A4">
        <w:t xml:space="preserve"> </w:t>
      </w:r>
      <w:r w:rsidRPr="004115A5">
        <w:t>supply instead of direct DC [6,7].</w:t>
      </w:r>
      <w:r w:rsidR="005529A4">
        <w:t xml:space="preserve"> </w:t>
      </w:r>
    </w:p>
    <w:p w14:paraId="4DC8EA9E" w14:textId="77777777" w:rsidR="005529A4" w:rsidRDefault="005529A4" w:rsidP="004115A5"/>
    <w:p w14:paraId="15903B0C" w14:textId="77777777" w:rsidR="004115A5" w:rsidRPr="004115A5" w:rsidRDefault="004115A5" w:rsidP="004115A5">
      <w:r w:rsidRPr="004115A5">
        <w:t>III. EFFECTS OF HYDROGEN GAS ON ENGINE PERFORMANCES</w:t>
      </w:r>
    </w:p>
    <w:p w14:paraId="4E690D82" w14:textId="77777777" w:rsidR="005529A4" w:rsidRDefault="004115A5" w:rsidP="004115A5">
      <w:proofErr w:type="gramStart"/>
      <w:r w:rsidRPr="004115A5">
        <w:lastRenderedPageBreak/>
        <w:t>A number of</w:t>
      </w:r>
      <w:proofErr w:type="gramEnd"/>
      <w:r w:rsidRPr="004115A5">
        <w:t xml:space="preserve"> research reports have now appeared studying</w:t>
      </w:r>
      <w:r w:rsidR="005529A4">
        <w:t xml:space="preserve"> </w:t>
      </w:r>
      <w:r w:rsidRPr="004115A5">
        <w:t>the effects of hydrogen or Brown gas as fuel supplement in</w:t>
      </w:r>
      <w:r w:rsidR="005529A4">
        <w:t xml:space="preserve"> </w:t>
      </w:r>
      <w:r w:rsidRPr="004115A5">
        <w:t>hydrocarbon combustion engines. The parameters used to</w:t>
      </w:r>
      <w:r w:rsidR="005529A4">
        <w:t xml:space="preserve"> </w:t>
      </w:r>
      <w:r w:rsidRPr="004115A5">
        <w:t>define the engine performances are mainly engine torque,</w:t>
      </w:r>
      <w:r w:rsidR="005529A4">
        <w:t xml:space="preserve"> </w:t>
      </w:r>
      <w:r w:rsidRPr="004115A5">
        <w:t>specific fuel consumption, brake thermal efficiency and</w:t>
      </w:r>
      <w:r w:rsidR="005529A4">
        <w:t xml:space="preserve"> </w:t>
      </w:r>
      <w:r w:rsidRPr="004115A5">
        <w:t>exhaust emissions. These studies show that presence of only</w:t>
      </w:r>
      <w:r w:rsidR="005529A4">
        <w:t xml:space="preserve"> </w:t>
      </w:r>
      <w:r w:rsidRPr="004115A5">
        <w:t>small quantity hydrogen or Brown gas can have significant</w:t>
      </w:r>
      <w:r w:rsidR="005529A4">
        <w:t xml:space="preserve"> </w:t>
      </w:r>
      <w:r w:rsidRPr="004115A5">
        <w:t>improvement in the performances and emission</w:t>
      </w:r>
      <w:r w:rsidR="005529A4">
        <w:t xml:space="preserve"> </w:t>
      </w:r>
      <w:r w:rsidRPr="004115A5">
        <w:t>characteristics of both spark ignition (SI) and compression</w:t>
      </w:r>
      <w:r w:rsidR="005529A4">
        <w:t xml:space="preserve"> </w:t>
      </w:r>
      <w:r w:rsidRPr="004115A5">
        <w:t xml:space="preserve">ignition (CI) engines. </w:t>
      </w:r>
      <w:proofErr w:type="gramStart"/>
      <w:r w:rsidRPr="004115A5">
        <w:t>However</w:t>
      </w:r>
      <w:proofErr w:type="gramEnd"/>
      <w:r w:rsidRPr="004115A5">
        <w:t xml:space="preserve"> the </w:t>
      </w:r>
      <w:proofErr w:type="gramStart"/>
      <w:r w:rsidRPr="004115A5">
        <w:t>amount</w:t>
      </w:r>
      <w:proofErr w:type="gramEnd"/>
      <w:r w:rsidRPr="004115A5">
        <w:t xml:space="preserve"> of improvements</w:t>
      </w:r>
      <w:r w:rsidR="005529A4">
        <w:t xml:space="preserve"> </w:t>
      </w:r>
      <w:r w:rsidRPr="004115A5">
        <w:t>achieved varies widely depending on the type of engine, fuel</w:t>
      </w:r>
      <w:r w:rsidR="005529A4">
        <w:t xml:space="preserve"> </w:t>
      </w:r>
      <w:r w:rsidRPr="004115A5">
        <w:t>and method of engine optimization. Reduction in fuel</w:t>
      </w:r>
      <w:r w:rsidR="005529A4">
        <w:t xml:space="preserve"> </w:t>
      </w:r>
      <w:r w:rsidRPr="004115A5">
        <w:t>consumption from 20% to 40% had been obtained in</w:t>
      </w:r>
      <w:r w:rsidR="005529A4">
        <w:t xml:space="preserve"> </w:t>
      </w:r>
      <w:r w:rsidRPr="004115A5">
        <w:t>gasoline SI engines [1,8] while for diesel operated engines</w:t>
      </w:r>
      <w:r w:rsidR="005529A4">
        <w:t xml:space="preserve"> </w:t>
      </w:r>
      <w:r w:rsidRPr="004115A5">
        <w:t>the improvement in fuel consumption is around 13% after</w:t>
      </w:r>
      <w:r w:rsidR="005529A4">
        <w:t xml:space="preserve"> </w:t>
      </w:r>
      <w:r w:rsidRPr="004115A5">
        <w:t>hydrogen enrichment [4,9]. Apart from this, increase in</w:t>
      </w:r>
      <w:r w:rsidR="005529A4">
        <w:t xml:space="preserve"> </w:t>
      </w:r>
      <w:r w:rsidRPr="004115A5">
        <w:t>brake thermal efficiency and engine torque are observed</w:t>
      </w:r>
      <w:r w:rsidR="005529A4">
        <w:t xml:space="preserve"> </w:t>
      </w:r>
      <w:r w:rsidRPr="004115A5">
        <w:t>[4,10].</w:t>
      </w:r>
      <w:r w:rsidR="005529A4">
        <w:t xml:space="preserve"> </w:t>
      </w:r>
    </w:p>
    <w:p w14:paraId="148ED334" w14:textId="77777777" w:rsidR="005529A4" w:rsidRDefault="005529A4" w:rsidP="004115A5"/>
    <w:p w14:paraId="674DEAB1" w14:textId="77777777" w:rsidR="005529A4" w:rsidRDefault="004115A5" w:rsidP="004115A5">
      <w:r w:rsidRPr="004115A5">
        <w:t>Significant improvements in engine emissions are</w:t>
      </w:r>
      <w:r w:rsidR="005529A4">
        <w:t xml:space="preserve"> </w:t>
      </w:r>
      <w:r w:rsidRPr="004115A5">
        <w:t xml:space="preserve">also noticed </w:t>
      </w:r>
      <w:proofErr w:type="gramStart"/>
      <w:r w:rsidRPr="004115A5">
        <w:t>as a result of</w:t>
      </w:r>
      <w:proofErr w:type="gramEnd"/>
      <w:r w:rsidRPr="004115A5">
        <w:t xml:space="preserve"> hydrogen addition in both types of</w:t>
      </w:r>
      <w:r w:rsidR="005529A4">
        <w:t xml:space="preserve"> </w:t>
      </w:r>
      <w:r w:rsidRPr="004115A5">
        <w:t xml:space="preserve">engines. In general, the emission of air pollutants </w:t>
      </w:r>
      <w:proofErr w:type="gramStart"/>
      <w:r w:rsidRPr="004115A5">
        <w:t>decrease</w:t>
      </w:r>
      <w:proofErr w:type="gramEnd"/>
      <w:r w:rsidR="005529A4">
        <w:t xml:space="preserve"> </w:t>
      </w:r>
      <w:r w:rsidRPr="004115A5">
        <w:t>by 5-9.5% for HCs, 7-20% for CO and 19.3% for particulate</w:t>
      </w:r>
      <w:r w:rsidR="005529A4">
        <w:t xml:space="preserve"> </w:t>
      </w:r>
      <w:r w:rsidRPr="004115A5">
        <w:t xml:space="preserve">matter [4,10]. </w:t>
      </w:r>
      <w:proofErr w:type="gramStart"/>
      <w:r w:rsidRPr="004115A5">
        <w:t>However</w:t>
      </w:r>
      <w:proofErr w:type="gramEnd"/>
      <w:r w:rsidRPr="004115A5">
        <w:t xml:space="preserve"> for NOx, while a reduction by 50%</w:t>
      </w:r>
      <w:r w:rsidR="005529A4">
        <w:t xml:space="preserve"> </w:t>
      </w:r>
      <w:r w:rsidRPr="004115A5">
        <w:t xml:space="preserve">on the average has been reported by </w:t>
      </w:r>
      <w:proofErr w:type="spellStart"/>
      <w:r w:rsidRPr="004115A5">
        <w:t>Musmar</w:t>
      </w:r>
      <w:proofErr w:type="spellEnd"/>
      <w:r w:rsidRPr="004115A5">
        <w:t xml:space="preserve"> and Al-Rousan</w:t>
      </w:r>
      <w:r w:rsidR="005529A4">
        <w:t xml:space="preserve"> </w:t>
      </w:r>
      <w:r w:rsidRPr="004115A5">
        <w:t>[8], other studies showed increased emission level of the</w:t>
      </w:r>
      <w:r w:rsidR="005529A4">
        <w:t xml:space="preserve"> </w:t>
      </w:r>
      <w:r w:rsidRPr="004115A5">
        <w:t>gases [2,9]. This is due to the dependence of NOx formation</w:t>
      </w:r>
      <w:r w:rsidR="005529A4">
        <w:t xml:space="preserve"> </w:t>
      </w:r>
      <w:r w:rsidRPr="004115A5">
        <w:t>on different factors such as engine compression ratio,</w:t>
      </w:r>
      <w:r w:rsidR="005529A4">
        <w:t xml:space="preserve"> </w:t>
      </w:r>
      <w:r w:rsidRPr="004115A5">
        <w:t>hydrogen enrichment level and engine load. In general, NOx</w:t>
      </w:r>
      <w:r w:rsidR="005529A4">
        <w:t xml:space="preserve"> </w:t>
      </w:r>
      <w:r w:rsidRPr="004115A5">
        <w:t>emission is found to increase with higher engine</w:t>
      </w:r>
      <w:r w:rsidR="005529A4">
        <w:t xml:space="preserve"> </w:t>
      </w:r>
      <w:r w:rsidRPr="004115A5">
        <w:t>compression ratio, high concentration of hydrogen and high</w:t>
      </w:r>
      <w:r w:rsidR="005529A4">
        <w:t xml:space="preserve"> </w:t>
      </w:r>
      <w:r w:rsidRPr="004115A5">
        <w:t>engine load [2,9].</w:t>
      </w:r>
      <w:r w:rsidR="005529A4">
        <w:t xml:space="preserve"> </w:t>
      </w:r>
    </w:p>
    <w:p w14:paraId="0CC7A020" w14:textId="77777777" w:rsidR="005529A4" w:rsidRDefault="005529A4" w:rsidP="004115A5"/>
    <w:p w14:paraId="7C17E2EC" w14:textId="723A344E" w:rsidR="004115A5" w:rsidRDefault="004115A5" w:rsidP="004115A5">
      <w:r w:rsidRPr="004115A5">
        <w:t>The ability of hydrogen blended fuels to burn more</w:t>
      </w:r>
      <w:r w:rsidR="005529A4">
        <w:t xml:space="preserve"> </w:t>
      </w:r>
      <w:r w:rsidRPr="004115A5">
        <w:t>cleanly and efficiently is owed to its unique combustion</w:t>
      </w:r>
      <w:r w:rsidR="005529A4">
        <w:t xml:space="preserve"> </w:t>
      </w:r>
      <w:r w:rsidRPr="004115A5">
        <w:t xml:space="preserve">characteristics such as high flame speed, the </w:t>
      </w:r>
      <w:proofErr w:type="gramStart"/>
      <w:r w:rsidRPr="004115A5">
        <w:t>high</w:t>
      </w:r>
      <w:r w:rsidR="005529A4">
        <w:t xml:space="preserve">  </w:t>
      </w:r>
      <w:r w:rsidRPr="004115A5">
        <w:t>diffusivity</w:t>
      </w:r>
      <w:proofErr w:type="gramEnd"/>
      <w:r w:rsidRPr="004115A5">
        <w:t>, low ignition energy and wide flammability limits</w:t>
      </w:r>
      <w:r w:rsidR="005529A4">
        <w:t xml:space="preserve"> </w:t>
      </w:r>
      <w:r w:rsidRPr="004115A5">
        <w:t>[4]. The properties of hydrogen in comparison to</w:t>
      </w:r>
      <w:r w:rsidR="005529A4">
        <w:t xml:space="preserve"> </w:t>
      </w:r>
      <w:r w:rsidRPr="004115A5">
        <w:t>hydrocarbon fuels are given in Table I [10]. When hydrogen</w:t>
      </w:r>
      <w:r w:rsidR="005529A4">
        <w:t xml:space="preserve"> </w:t>
      </w:r>
      <w:r w:rsidRPr="004115A5">
        <w:t>is used as additional fuel, the high diffusivity of hydrogen</w:t>
      </w:r>
      <w:r w:rsidR="005529A4">
        <w:t xml:space="preserve"> </w:t>
      </w:r>
      <w:r w:rsidRPr="004115A5">
        <w:t>makes the combustible mixture better premixed with air and</w:t>
      </w:r>
      <w:r w:rsidR="005529A4">
        <w:t xml:space="preserve"> </w:t>
      </w:r>
      <w:r w:rsidRPr="004115A5">
        <w:t>more uniform [4]. On ignition by spark plug or compression,</w:t>
      </w:r>
      <w:r w:rsidR="005529A4">
        <w:t xml:space="preserve"> </w:t>
      </w:r>
      <w:r w:rsidRPr="004115A5">
        <w:t>its flame front flashes through the engine cylinder at a much</w:t>
      </w:r>
      <w:r w:rsidR="005529A4">
        <w:t xml:space="preserve"> </w:t>
      </w:r>
      <w:r w:rsidRPr="004115A5">
        <w:t>higher velocity than in ordinary fuel/air combustion.</w:t>
      </w:r>
      <w:r w:rsidR="005529A4">
        <w:t xml:space="preserve"> </w:t>
      </w:r>
      <w:r w:rsidRPr="004115A5">
        <w:t>Because of its very high combustion velocity, hydrogen</w:t>
      </w:r>
      <w:r w:rsidR="005529A4">
        <w:t xml:space="preserve"> </w:t>
      </w:r>
      <w:r w:rsidRPr="004115A5">
        <w:t>detonates all the fuel virtually at once. This applies more</w:t>
      </w:r>
      <w:r w:rsidR="005529A4">
        <w:t xml:space="preserve"> </w:t>
      </w:r>
      <w:r w:rsidRPr="004115A5">
        <w:t>pressure on the piston in a shorter time interval and most</w:t>
      </w:r>
      <w:r w:rsidR="005529A4">
        <w:t xml:space="preserve"> </w:t>
      </w:r>
      <w:r w:rsidRPr="004115A5">
        <w:t>importantly, burns and extracts power from the fuel that</w:t>
      </w:r>
      <w:r w:rsidR="005529A4">
        <w:t xml:space="preserve"> </w:t>
      </w:r>
      <w:r w:rsidRPr="004115A5">
        <w:t>previously would have been thrown away through the</w:t>
      </w:r>
      <w:r w:rsidR="005529A4">
        <w:t xml:space="preserve"> </w:t>
      </w:r>
      <w:r w:rsidRPr="004115A5">
        <w:t>exhaust. Therefore, hydrogen increases combustion</w:t>
      </w:r>
      <w:r w:rsidR="005529A4">
        <w:t xml:space="preserve"> </w:t>
      </w:r>
      <w:r w:rsidRPr="004115A5">
        <w:t>efficiency by forcing the engine to burn hydrocarbon fuel</w:t>
      </w:r>
      <w:r w:rsidR="005529A4">
        <w:t xml:space="preserve"> </w:t>
      </w:r>
      <w:r w:rsidRPr="004115A5">
        <w:t xml:space="preserve">more completely and efficiently. </w:t>
      </w:r>
      <w:proofErr w:type="gramStart"/>
      <w:r w:rsidRPr="004115A5">
        <w:t>Moreover</w:t>
      </w:r>
      <w:proofErr w:type="gramEnd"/>
      <w:r w:rsidRPr="004115A5">
        <w:t xml:space="preserve"> the wide</w:t>
      </w:r>
      <w:r w:rsidR="005529A4">
        <w:t xml:space="preserve"> </w:t>
      </w:r>
      <w:r w:rsidRPr="004115A5">
        <w:t>flammability range of hydrogen allows ultra-lean</w:t>
      </w:r>
      <w:r w:rsidR="005529A4">
        <w:t xml:space="preserve"> </w:t>
      </w:r>
      <w:r w:rsidRPr="004115A5">
        <w:t>combustion which dramatically reduces specific fuel</w:t>
      </w:r>
      <w:r w:rsidR="005529A4">
        <w:t xml:space="preserve"> </w:t>
      </w:r>
      <w:r w:rsidRPr="004115A5">
        <w:t>consumption [2]. However, in this application, hydrogen</w:t>
      </w:r>
      <w:r w:rsidR="005529A4">
        <w:t xml:space="preserve"> </w:t>
      </w:r>
      <w:r w:rsidRPr="004115A5">
        <w:t>contributes an insignificant amount of direct kinetic energy</w:t>
      </w:r>
      <w:r w:rsidR="005529A4">
        <w:t xml:space="preserve"> </w:t>
      </w:r>
      <w:r w:rsidRPr="004115A5">
        <w:t>toward moving the engine's pistons. In other words, HHO</w:t>
      </w:r>
      <w:r w:rsidR="005529A4">
        <w:t xml:space="preserve"> </w:t>
      </w:r>
      <w:r w:rsidRPr="004115A5">
        <w:t>delivers its primary benefit by modifying the car's fuel, not</w:t>
      </w:r>
      <w:r w:rsidR="005529A4">
        <w:t xml:space="preserve"> </w:t>
      </w:r>
      <w:r w:rsidRPr="004115A5">
        <w:t>by acting as the car's fuel.</w:t>
      </w:r>
    </w:p>
    <w:p w14:paraId="0FF193A9" w14:textId="77777777" w:rsidR="005529A4" w:rsidRPr="004115A5" w:rsidRDefault="005529A4" w:rsidP="004115A5"/>
    <w:p w14:paraId="006269B0" w14:textId="5A49BC19" w:rsidR="004115A5" w:rsidRDefault="004115A5" w:rsidP="004115A5">
      <w:r w:rsidRPr="004115A5">
        <w:t>Hydrogen gas is also found to have similar</w:t>
      </w:r>
      <w:r w:rsidR="005529A4">
        <w:t xml:space="preserve"> </w:t>
      </w:r>
      <w:r w:rsidRPr="004115A5">
        <w:t>beneficial effects in the combustion of other fuels. Senthil et</w:t>
      </w:r>
      <w:r w:rsidR="005529A4">
        <w:t xml:space="preserve"> </w:t>
      </w:r>
      <w:r w:rsidRPr="004115A5">
        <w:t>al reported an increase in the brake thermal efficiency from</w:t>
      </w:r>
      <w:r w:rsidR="005529A4">
        <w:t xml:space="preserve"> </w:t>
      </w:r>
      <w:r w:rsidRPr="004115A5">
        <w:t>27.3% to a maximum of 29.3% in a compression ignition</w:t>
      </w:r>
      <w:r w:rsidR="005529A4">
        <w:t xml:space="preserve"> </w:t>
      </w:r>
      <w:r w:rsidRPr="004115A5">
        <w:t>engine primarily powered by a vegetable oil, namely</w:t>
      </w:r>
      <w:r w:rsidR="005529A4">
        <w:t xml:space="preserve"> </w:t>
      </w:r>
      <w:r w:rsidRPr="004115A5">
        <w:t>Jatropha oil [11]. They also noticed significant smoke</w:t>
      </w:r>
      <w:r w:rsidR="005529A4">
        <w:t xml:space="preserve"> </w:t>
      </w:r>
      <w:r w:rsidRPr="004115A5">
        <w:t>reduction by 20% and a reduction in UBHC and CO</w:t>
      </w:r>
      <w:r w:rsidR="005529A4">
        <w:t xml:space="preserve"> </w:t>
      </w:r>
      <w:r w:rsidRPr="004115A5">
        <w:t>emissions from 130 to 100 ppm and 0.26-0.17% (by</w:t>
      </w:r>
      <w:r w:rsidR="005529A4">
        <w:t xml:space="preserve"> </w:t>
      </w:r>
      <w:r w:rsidRPr="004115A5">
        <w:t xml:space="preserve">volume), respectively, at maximum power </w:t>
      </w:r>
      <w:proofErr w:type="gramStart"/>
      <w:r w:rsidRPr="004115A5">
        <w:lastRenderedPageBreak/>
        <w:t>output .</w:t>
      </w:r>
      <w:proofErr w:type="gramEnd"/>
      <w:r w:rsidR="005529A4">
        <w:t xml:space="preserve"> </w:t>
      </w:r>
      <w:proofErr w:type="spellStart"/>
      <w:r w:rsidRPr="004115A5">
        <w:t>Tunestal</w:t>
      </w:r>
      <w:proofErr w:type="spellEnd"/>
      <w:r w:rsidRPr="004115A5">
        <w:t xml:space="preserve"> et al. [12] experimentally proved that</w:t>
      </w:r>
      <w:r w:rsidR="005529A4">
        <w:t xml:space="preserve"> </w:t>
      </w:r>
      <w:r w:rsidRPr="004115A5">
        <w:t>addition of hydrogen to natural gas increase the efficiency of</w:t>
      </w:r>
      <w:r w:rsidR="005529A4">
        <w:t xml:space="preserve"> </w:t>
      </w:r>
      <w:r w:rsidRPr="004115A5">
        <w:t>the combustion engine as well 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115A5" w:rsidRPr="004115A5" w14:paraId="591260BE" w14:textId="77777777">
        <w:tc>
          <w:tcPr>
            <w:tcW w:w="2254" w:type="dxa"/>
          </w:tcPr>
          <w:p w14:paraId="5367AEA1" w14:textId="77777777" w:rsidR="004115A5" w:rsidRPr="004115A5" w:rsidRDefault="004115A5" w:rsidP="004F38A2">
            <w:r w:rsidRPr="004115A5">
              <w:t xml:space="preserve">Properties </w:t>
            </w:r>
          </w:p>
        </w:tc>
        <w:tc>
          <w:tcPr>
            <w:tcW w:w="2254" w:type="dxa"/>
          </w:tcPr>
          <w:p w14:paraId="4BA3435C" w14:textId="77777777" w:rsidR="004115A5" w:rsidRPr="004115A5" w:rsidRDefault="004115A5" w:rsidP="004F38A2">
            <w:r w:rsidRPr="004115A5">
              <w:t xml:space="preserve">Hydrogen </w:t>
            </w:r>
          </w:p>
        </w:tc>
        <w:tc>
          <w:tcPr>
            <w:tcW w:w="2254" w:type="dxa"/>
          </w:tcPr>
          <w:p w14:paraId="515BF757" w14:textId="77777777" w:rsidR="004115A5" w:rsidRPr="004115A5" w:rsidRDefault="004115A5" w:rsidP="004F38A2">
            <w:r w:rsidRPr="004115A5">
              <w:t xml:space="preserve">Unleaded gasoline </w:t>
            </w:r>
          </w:p>
        </w:tc>
        <w:tc>
          <w:tcPr>
            <w:tcW w:w="2254" w:type="dxa"/>
          </w:tcPr>
          <w:p w14:paraId="502C930E" w14:textId="77777777" w:rsidR="004115A5" w:rsidRPr="004115A5" w:rsidRDefault="004115A5" w:rsidP="004F38A2">
            <w:r w:rsidRPr="004115A5">
              <w:t>Diesel</w:t>
            </w:r>
          </w:p>
        </w:tc>
      </w:tr>
      <w:tr w:rsidR="004115A5" w:rsidRPr="004115A5" w14:paraId="55D309E6" w14:textId="77777777">
        <w:tc>
          <w:tcPr>
            <w:tcW w:w="2254" w:type="dxa"/>
          </w:tcPr>
          <w:p w14:paraId="31163F01" w14:textId="77777777" w:rsidR="004115A5" w:rsidRPr="004115A5" w:rsidRDefault="004115A5" w:rsidP="004F38A2">
            <w:r w:rsidRPr="004115A5">
              <w:t xml:space="preserve">Autoignition Temperature (K) </w:t>
            </w:r>
          </w:p>
        </w:tc>
        <w:tc>
          <w:tcPr>
            <w:tcW w:w="2254" w:type="dxa"/>
          </w:tcPr>
          <w:p w14:paraId="3D7BC502" w14:textId="77777777" w:rsidR="004115A5" w:rsidRPr="004115A5" w:rsidRDefault="004115A5" w:rsidP="004F38A2">
            <w:r w:rsidRPr="004115A5">
              <w:t>858 533-</w:t>
            </w:r>
          </w:p>
        </w:tc>
        <w:tc>
          <w:tcPr>
            <w:tcW w:w="2254" w:type="dxa"/>
          </w:tcPr>
          <w:p w14:paraId="5041A7AE" w14:textId="77777777" w:rsidR="004115A5" w:rsidRPr="004115A5" w:rsidRDefault="004115A5" w:rsidP="004F38A2">
            <w:r w:rsidRPr="004115A5">
              <w:t xml:space="preserve">733 </w:t>
            </w:r>
          </w:p>
        </w:tc>
        <w:tc>
          <w:tcPr>
            <w:tcW w:w="2254" w:type="dxa"/>
          </w:tcPr>
          <w:p w14:paraId="01CAA2C5" w14:textId="77777777" w:rsidR="004115A5" w:rsidRPr="004115A5" w:rsidRDefault="004115A5" w:rsidP="004F38A2">
            <w:r w:rsidRPr="004115A5">
              <w:t>530</w:t>
            </w:r>
          </w:p>
        </w:tc>
      </w:tr>
      <w:tr w:rsidR="004115A5" w:rsidRPr="004115A5" w14:paraId="0405D5BA" w14:textId="77777777">
        <w:tc>
          <w:tcPr>
            <w:tcW w:w="2254" w:type="dxa"/>
          </w:tcPr>
          <w:p w14:paraId="1C2FAE73" w14:textId="77777777" w:rsidR="004115A5" w:rsidRPr="004115A5" w:rsidRDefault="004115A5" w:rsidP="004F38A2">
            <w:r w:rsidRPr="004115A5">
              <w:t>Minimum ignition energy (</w:t>
            </w:r>
            <w:proofErr w:type="spellStart"/>
            <w:r w:rsidRPr="004115A5">
              <w:t>mJ</w:t>
            </w:r>
            <w:proofErr w:type="spellEnd"/>
            <w:r w:rsidRPr="004115A5">
              <w:t xml:space="preserve">) </w:t>
            </w:r>
          </w:p>
        </w:tc>
        <w:tc>
          <w:tcPr>
            <w:tcW w:w="2254" w:type="dxa"/>
          </w:tcPr>
          <w:p w14:paraId="6C443FDA" w14:textId="77777777" w:rsidR="004115A5" w:rsidRPr="004115A5" w:rsidRDefault="004115A5" w:rsidP="004F38A2">
            <w:r w:rsidRPr="004115A5">
              <w:t xml:space="preserve">0.02 </w:t>
            </w:r>
          </w:p>
        </w:tc>
        <w:tc>
          <w:tcPr>
            <w:tcW w:w="2254" w:type="dxa"/>
          </w:tcPr>
          <w:p w14:paraId="11527261" w14:textId="77777777" w:rsidR="004115A5" w:rsidRPr="004115A5" w:rsidRDefault="004115A5" w:rsidP="004F38A2">
            <w:r w:rsidRPr="004115A5">
              <w:t>0.24 -</w:t>
            </w:r>
          </w:p>
        </w:tc>
        <w:tc>
          <w:tcPr>
            <w:tcW w:w="2254" w:type="dxa"/>
          </w:tcPr>
          <w:p w14:paraId="22FAA12C" w14:textId="77777777" w:rsidR="004115A5" w:rsidRPr="004115A5" w:rsidRDefault="004115A5" w:rsidP="004F38A2"/>
        </w:tc>
      </w:tr>
      <w:tr w:rsidR="004115A5" w:rsidRPr="004115A5" w14:paraId="7762489D" w14:textId="77777777">
        <w:tc>
          <w:tcPr>
            <w:tcW w:w="2254" w:type="dxa"/>
          </w:tcPr>
          <w:p w14:paraId="6EE4F1A5" w14:textId="77777777" w:rsidR="004115A5" w:rsidRPr="004115A5" w:rsidRDefault="004115A5" w:rsidP="004F38A2">
            <w:r w:rsidRPr="004115A5">
              <w:t xml:space="preserve">Flammability limits (volume % in air) </w:t>
            </w:r>
          </w:p>
        </w:tc>
        <w:tc>
          <w:tcPr>
            <w:tcW w:w="2254" w:type="dxa"/>
          </w:tcPr>
          <w:p w14:paraId="6017462B" w14:textId="77777777" w:rsidR="004115A5" w:rsidRPr="004115A5" w:rsidRDefault="004115A5" w:rsidP="004F38A2">
            <w:r w:rsidRPr="004115A5">
              <w:t>4-75 1.</w:t>
            </w:r>
          </w:p>
        </w:tc>
        <w:tc>
          <w:tcPr>
            <w:tcW w:w="2254" w:type="dxa"/>
          </w:tcPr>
          <w:p w14:paraId="77EBC9F1" w14:textId="77777777" w:rsidR="004115A5" w:rsidRPr="004115A5" w:rsidRDefault="004115A5" w:rsidP="004F38A2">
            <w:r w:rsidRPr="004115A5">
              <w:t xml:space="preserve">4-7.6 </w:t>
            </w:r>
          </w:p>
        </w:tc>
        <w:tc>
          <w:tcPr>
            <w:tcW w:w="2254" w:type="dxa"/>
          </w:tcPr>
          <w:p w14:paraId="2BAF1917" w14:textId="77777777" w:rsidR="004115A5" w:rsidRPr="004115A5" w:rsidRDefault="004115A5" w:rsidP="004F38A2">
            <w:r w:rsidRPr="004115A5">
              <w:t>0.7-5</w:t>
            </w:r>
          </w:p>
        </w:tc>
      </w:tr>
      <w:tr w:rsidR="004115A5" w:rsidRPr="004115A5" w14:paraId="285F8F63" w14:textId="77777777">
        <w:tc>
          <w:tcPr>
            <w:tcW w:w="2254" w:type="dxa"/>
          </w:tcPr>
          <w:p w14:paraId="1088B742" w14:textId="77777777" w:rsidR="004115A5" w:rsidRPr="004115A5" w:rsidRDefault="004115A5" w:rsidP="004F38A2">
            <w:r w:rsidRPr="004115A5">
              <w:t xml:space="preserve">Stoichiometric air fuel ratio (by mass) </w:t>
            </w:r>
          </w:p>
        </w:tc>
        <w:tc>
          <w:tcPr>
            <w:tcW w:w="2254" w:type="dxa"/>
          </w:tcPr>
          <w:p w14:paraId="67EB1B24" w14:textId="77777777" w:rsidR="004115A5" w:rsidRPr="004115A5" w:rsidRDefault="004115A5" w:rsidP="004F38A2">
            <w:r w:rsidRPr="004115A5">
              <w:t xml:space="preserve">34.3 </w:t>
            </w:r>
          </w:p>
        </w:tc>
        <w:tc>
          <w:tcPr>
            <w:tcW w:w="2254" w:type="dxa"/>
          </w:tcPr>
          <w:p w14:paraId="417D2ED0" w14:textId="77777777" w:rsidR="004115A5" w:rsidRPr="004115A5" w:rsidRDefault="004115A5" w:rsidP="004F38A2">
            <w:r w:rsidRPr="004115A5">
              <w:t xml:space="preserve">14.6 </w:t>
            </w:r>
          </w:p>
        </w:tc>
        <w:tc>
          <w:tcPr>
            <w:tcW w:w="2254" w:type="dxa"/>
          </w:tcPr>
          <w:p w14:paraId="7A79A944" w14:textId="77777777" w:rsidR="004115A5" w:rsidRPr="004115A5" w:rsidRDefault="004115A5" w:rsidP="004F38A2">
            <w:r w:rsidRPr="004115A5">
              <w:t>14.5</w:t>
            </w:r>
          </w:p>
        </w:tc>
      </w:tr>
      <w:tr w:rsidR="004115A5" w:rsidRPr="004115A5" w14:paraId="7D6C3F34" w14:textId="77777777">
        <w:tc>
          <w:tcPr>
            <w:tcW w:w="2254" w:type="dxa"/>
          </w:tcPr>
          <w:p w14:paraId="750CA234" w14:textId="77777777" w:rsidR="004115A5" w:rsidRPr="004115A5" w:rsidRDefault="004115A5" w:rsidP="004F38A2">
            <w:r w:rsidRPr="004115A5">
              <w:t xml:space="preserve">Net heating value (MJ/Kg) </w:t>
            </w:r>
          </w:p>
        </w:tc>
        <w:tc>
          <w:tcPr>
            <w:tcW w:w="2254" w:type="dxa"/>
          </w:tcPr>
          <w:p w14:paraId="00B78B8C" w14:textId="77777777" w:rsidR="004115A5" w:rsidRPr="004115A5" w:rsidRDefault="004115A5" w:rsidP="004F38A2">
            <w:r w:rsidRPr="004115A5">
              <w:t xml:space="preserve">119.93 </w:t>
            </w:r>
          </w:p>
        </w:tc>
        <w:tc>
          <w:tcPr>
            <w:tcW w:w="2254" w:type="dxa"/>
          </w:tcPr>
          <w:p w14:paraId="1C7127A5" w14:textId="77777777" w:rsidR="004115A5" w:rsidRPr="004115A5" w:rsidRDefault="004115A5" w:rsidP="004F38A2">
            <w:r w:rsidRPr="004115A5">
              <w:t xml:space="preserve">43.9 </w:t>
            </w:r>
          </w:p>
        </w:tc>
        <w:tc>
          <w:tcPr>
            <w:tcW w:w="2254" w:type="dxa"/>
          </w:tcPr>
          <w:p w14:paraId="3C0A97BF" w14:textId="77777777" w:rsidR="004115A5" w:rsidRPr="004115A5" w:rsidRDefault="004115A5" w:rsidP="004F38A2">
            <w:r w:rsidRPr="004115A5">
              <w:t>42.5</w:t>
            </w:r>
          </w:p>
        </w:tc>
      </w:tr>
      <w:tr w:rsidR="004115A5" w:rsidRPr="004115A5" w14:paraId="313662DF" w14:textId="77777777">
        <w:tc>
          <w:tcPr>
            <w:tcW w:w="2254" w:type="dxa"/>
          </w:tcPr>
          <w:p w14:paraId="3CC1BB0E" w14:textId="77777777" w:rsidR="004115A5" w:rsidRPr="004115A5" w:rsidRDefault="004115A5" w:rsidP="004F38A2">
            <w:r w:rsidRPr="004115A5">
              <w:t xml:space="preserve">Flame velocity (cm/s) </w:t>
            </w:r>
          </w:p>
        </w:tc>
        <w:tc>
          <w:tcPr>
            <w:tcW w:w="2254" w:type="dxa"/>
          </w:tcPr>
          <w:p w14:paraId="6F31EA04" w14:textId="77777777" w:rsidR="004115A5" w:rsidRPr="004115A5" w:rsidRDefault="004115A5" w:rsidP="004F38A2">
            <w:r w:rsidRPr="004115A5">
              <w:t xml:space="preserve">265-325 </w:t>
            </w:r>
          </w:p>
        </w:tc>
        <w:tc>
          <w:tcPr>
            <w:tcW w:w="2254" w:type="dxa"/>
          </w:tcPr>
          <w:p w14:paraId="68EB84CD" w14:textId="77777777" w:rsidR="004115A5" w:rsidRPr="004115A5" w:rsidRDefault="004115A5" w:rsidP="004F38A2">
            <w:r w:rsidRPr="004115A5">
              <w:t xml:space="preserve">37-43 </w:t>
            </w:r>
          </w:p>
        </w:tc>
        <w:tc>
          <w:tcPr>
            <w:tcW w:w="2254" w:type="dxa"/>
          </w:tcPr>
          <w:p w14:paraId="2E52954C" w14:textId="77777777" w:rsidR="004115A5" w:rsidRPr="004115A5" w:rsidRDefault="004115A5" w:rsidP="004F38A2">
            <w:r w:rsidRPr="004115A5">
              <w:t>30</w:t>
            </w:r>
          </w:p>
        </w:tc>
      </w:tr>
      <w:tr w:rsidR="004115A5" w:rsidRPr="004115A5" w14:paraId="6EC944F2" w14:textId="77777777">
        <w:tc>
          <w:tcPr>
            <w:tcW w:w="2254" w:type="dxa"/>
          </w:tcPr>
          <w:p w14:paraId="0E7BCBD3" w14:textId="77777777" w:rsidR="004115A5" w:rsidRPr="004115A5" w:rsidRDefault="004115A5" w:rsidP="004F38A2">
            <w:r w:rsidRPr="004115A5">
              <w:t xml:space="preserve">Diffusivity (cm2/s) </w:t>
            </w:r>
          </w:p>
        </w:tc>
        <w:tc>
          <w:tcPr>
            <w:tcW w:w="2254" w:type="dxa"/>
          </w:tcPr>
          <w:p w14:paraId="3E4703B7" w14:textId="77777777" w:rsidR="004115A5" w:rsidRPr="004115A5" w:rsidRDefault="004115A5" w:rsidP="004F38A2">
            <w:r w:rsidRPr="004115A5">
              <w:t xml:space="preserve">0.63 </w:t>
            </w:r>
          </w:p>
        </w:tc>
        <w:tc>
          <w:tcPr>
            <w:tcW w:w="2254" w:type="dxa"/>
          </w:tcPr>
          <w:p w14:paraId="456667CF" w14:textId="77777777" w:rsidR="004115A5" w:rsidRPr="004115A5" w:rsidRDefault="004115A5" w:rsidP="004F38A2">
            <w:r w:rsidRPr="004115A5">
              <w:t>0.08 -</w:t>
            </w:r>
          </w:p>
        </w:tc>
        <w:tc>
          <w:tcPr>
            <w:tcW w:w="2254" w:type="dxa"/>
          </w:tcPr>
          <w:p w14:paraId="04A9525C" w14:textId="77777777" w:rsidR="004115A5" w:rsidRPr="004115A5" w:rsidRDefault="004115A5" w:rsidP="004F38A2"/>
        </w:tc>
      </w:tr>
      <w:tr w:rsidR="004115A5" w:rsidRPr="004115A5" w14:paraId="79B4B45D" w14:textId="77777777">
        <w:tc>
          <w:tcPr>
            <w:tcW w:w="2254" w:type="dxa"/>
          </w:tcPr>
          <w:p w14:paraId="3A66FA97" w14:textId="77777777" w:rsidR="004115A5" w:rsidRPr="004115A5" w:rsidRDefault="004115A5" w:rsidP="004F38A2">
            <w:r w:rsidRPr="004115A5">
              <w:t xml:space="preserve">Octane number </w:t>
            </w:r>
          </w:p>
        </w:tc>
        <w:tc>
          <w:tcPr>
            <w:tcW w:w="2254" w:type="dxa"/>
          </w:tcPr>
          <w:p w14:paraId="1BA8444E" w14:textId="77777777" w:rsidR="004115A5" w:rsidRPr="004115A5" w:rsidRDefault="004115A5" w:rsidP="004F38A2">
            <w:r w:rsidRPr="004115A5">
              <w:t>130 92-</w:t>
            </w:r>
          </w:p>
        </w:tc>
        <w:tc>
          <w:tcPr>
            <w:tcW w:w="2254" w:type="dxa"/>
          </w:tcPr>
          <w:p w14:paraId="215128D3" w14:textId="77777777" w:rsidR="004115A5" w:rsidRPr="004115A5" w:rsidRDefault="004115A5" w:rsidP="004F38A2">
            <w:r w:rsidRPr="004115A5">
              <w:t>98 30</w:t>
            </w:r>
          </w:p>
        </w:tc>
        <w:tc>
          <w:tcPr>
            <w:tcW w:w="2254" w:type="dxa"/>
          </w:tcPr>
          <w:p w14:paraId="4197DAE1" w14:textId="77777777" w:rsidR="004115A5" w:rsidRPr="004115A5" w:rsidRDefault="004115A5" w:rsidP="004F38A2"/>
        </w:tc>
      </w:tr>
    </w:tbl>
    <w:p w14:paraId="1D51CB7A" w14:textId="40AE7EED" w:rsidR="004115A5" w:rsidRDefault="004115A5" w:rsidP="004115A5">
      <w:r w:rsidRPr="004115A5">
        <w:t>Table 1: Properties Of Hydrogen</w:t>
      </w:r>
    </w:p>
    <w:p w14:paraId="02E4CFAB" w14:textId="77777777" w:rsidR="004115A5" w:rsidRDefault="004115A5" w:rsidP="004115A5"/>
    <w:p w14:paraId="38A6AE6E" w14:textId="77777777" w:rsidR="005529A4" w:rsidRDefault="004115A5" w:rsidP="004115A5">
      <w:r w:rsidRPr="004115A5">
        <w:t>Lowered HCs emission [12]. The increase in</w:t>
      </w:r>
      <w:r w:rsidR="005529A4">
        <w:t xml:space="preserve"> </w:t>
      </w:r>
      <w:r w:rsidRPr="004115A5">
        <w:t>efficiency is due to increase in burn rate and combustion</w:t>
      </w:r>
      <w:r w:rsidR="005529A4">
        <w:t xml:space="preserve"> </w:t>
      </w:r>
      <w:r w:rsidRPr="004115A5">
        <w:t>efficiency. The increased in burn rate allowed retarded</w:t>
      </w:r>
      <w:r w:rsidR="005529A4">
        <w:t xml:space="preserve"> </w:t>
      </w:r>
      <w:r w:rsidRPr="004115A5">
        <w:t>ignition timing which decreases heat loss, lower maximum</w:t>
      </w:r>
      <w:r w:rsidR="005529A4">
        <w:t xml:space="preserve"> </w:t>
      </w:r>
      <w:r w:rsidRPr="004115A5">
        <w:t>temperature and thus, lower Nitrogen oxides (NOx)</w:t>
      </w:r>
      <w:r w:rsidR="005529A4">
        <w:t xml:space="preserve"> </w:t>
      </w:r>
      <w:r w:rsidRPr="004115A5">
        <w:t>emissions.</w:t>
      </w:r>
    </w:p>
    <w:p w14:paraId="28256769" w14:textId="77777777" w:rsidR="005529A4" w:rsidRDefault="005529A4" w:rsidP="004115A5"/>
    <w:p w14:paraId="53CF1131" w14:textId="6D7E7A44" w:rsidR="004115A5" w:rsidRDefault="005529A4" w:rsidP="004115A5">
      <w:r>
        <w:t xml:space="preserve"> </w:t>
      </w:r>
      <w:r w:rsidR="004115A5" w:rsidRPr="004115A5">
        <w:t>IV. CONCLUSION</w:t>
      </w:r>
    </w:p>
    <w:p w14:paraId="2913CF29" w14:textId="77777777" w:rsidR="005529A4" w:rsidRPr="004115A5" w:rsidRDefault="005529A4" w:rsidP="004115A5"/>
    <w:p w14:paraId="071E6B15" w14:textId="77777777" w:rsidR="005529A4" w:rsidRDefault="004115A5" w:rsidP="004115A5">
      <w:r w:rsidRPr="004115A5">
        <w:t>Hydrogen or hydrogen rich gas is a potential fuel</w:t>
      </w:r>
      <w:r w:rsidR="005529A4">
        <w:t xml:space="preserve"> </w:t>
      </w:r>
      <w:r w:rsidRPr="004115A5">
        <w:t>supplement in both SI and CI engines to enhance engine</w:t>
      </w:r>
      <w:r w:rsidR="005529A4">
        <w:t xml:space="preserve"> </w:t>
      </w:r>
      <w:r w:rsidRPr="004115A5">
        <w:t>performance and improve emission characteristics.</w:t>
      </w:r>
      <w:r w:rsidR="005529A4">
        <w:t xml:space="preserve"> </w:t>
      </w:r>
      <w:r w:rsidRPr="004115A5">
        <w:t>Generation of hydrogen in a form called Brown’s gas by</w:t>
      </w:r>
      <w:r w:rsidR="005529A4">
        <w:t xml:space="preserve"> </w:t>
      </w:r>
      <w:r w:rsidRPr="004115A5">
        <w:t>electrolysis of water on-board vehicle appears to be a</w:t>
      </w:r>
      <w:r w:rsidR="005529A4">
        <w:t xml:space="preserve"> </w:t>
      </w:r>
      <w:r w:rsidRPr="004115A5">
        <w:t xml:space="preserve">convenient and </w:t>
      </w:r>
      <w:proofErr w:type="gramStart"/>
      <w:r w:rsidRPr="004115A5">
        <w:t>low cost</w:t>
      </w:r>
      <w:proofErr w:type="gramEnd"/>
      <w:r w:rsidRPr="004115A5">
        <w:t xml:space="preserve"> method. The high burning velocity,</w:t>
      </w:r>
      <w:r w:rsidR="005529A4">
        <w:t xml:space="preserve"> </w:t>
      </w:r>
      <w:r w:rsidRPr="004115A5">
        <w:t xml:space="preserve">wide flammability range, high diffusivity and low </w:t>
      </w:r>
      <w:proofErr w:type="gramStart"/>
      <w:r w:rsidRPr="004115A5">
        <w:t>ignition</w:t>
      </w:r>
      <w:r w:rsidR="005529A4">
        <w:t xml:space="preserve">  </w:t>
      </w:r>
      <w:r w:rsidRPr="004115A5">
        <w:t>potential</w:t>
      </w:r>
      <w:proofErr w:type="gramEnd"/>
      <w:r w:rsidRPr="004115A5">
        <w:t xml:space="preserve"> additive for different type of hydrocarbon fuels.</w:t>
      </w:r>
      <w:r w:rsidR="005529A4">
        <w:t xml:space="preserve"> </w:t>
      </w:r>
    </w:p>
    <w:p w14:paraId="2CA46191" w14:textId="77777777" w:rsidR="005529A4" w:rsidRDefault="005529A4" w:rsidP="004115A5"/>
    <w:p w14:paraId="173C7228" w14:textId="77777777" w:rsidR="005529A4" w:rsidRDefault="004115A5" w:rsidP="004115A5">
      <w:r w:rsidRPr="004115A5">
        <w:t>REFERENCES</w:t>
      </w:r>
      <w:r w:rsidR="005529A4">
        <w:t xml:space="preserve"> </w:t>
      </w:r>
    </w:p>
    <w:p w14:paraId="1BD89246" w14:textId="5E705A13" w:rsidR="005529A4" w:rsidRDefault="004115A5" w:rsidP="004115A5">
      <w:r w:rsidRPr="004115A5">
        <w:t xml:space="preserve">[1] Z. </w:t>
      </w:r>
      <w:proofErr w:type="spellStart"/>
      <w:r w:rsidRPr="004115A5">
        <w:t>Dulger</w:t>
      </w:r>
      <w:proofErr w:type="spellEnd"/>
      <w:r w:rsidRPr="004115A5">
        <w:t xml:space="preserve"> and K.R. </w:t>
      </w:r>
      <w:proofErr w:type="spellStart"/>
      <w:r w:rsidRPr="004115A5">
        <w:t>Ozcelik</w:t>
      </w:r>
      <w:proofErr w:type="spellEnd"/>
      <w:r w:rsidRPr="004115A5">
        <w:t>, “Fuel Economy</w:t>
      </w:r>
      <w:r w:rsidR="005529A4">
        <w:t xml:space="preserve"> </w:t>
      </w:r>
      <w:r w:rsidRPr="004115A5">
        <w:t>Improvement by on Board Electrolytic Hydrogen</w:t>
      </w:r>
      <w:r w:rsidR="005529A4">
        <w:t xml:space="preserve"> </w:t>
      </w:r>
      <w:r w:rsidRPr="004115A5">
        <w:t xml:space="preserve">Production,” Int. J. Hydrogen </w:t>
      </w:r>
      <w:proofErr w:type="spellStart"/>
      <w:proofErr w:type="gramStart"/>
      <w:r w:rsidRPr="004115A5">
        <w:t>Energy,vol</w:t>
      </w:r>
      <w:proofErr w:type="spellEnd"/>
      <w:r w:rsidRPr="004115A5">
        <w:t>.</w:t>
      </w:r>
      <w:proofErr w:type="gramEnd"/>
      <w:r w:rsidRPr="004115A5">
        <w:t xml:space="preserve"> 2, 895-897,</w:t>
      </w:r>
      <w:r w:rsidR="005529A4">
        <w:t xml:space="preserve"> </w:t>
      </w:r>
      <w:r w:rsidRPr="004115A5">
        <w:t>2000.</w:t>
      </w:r>
      <w:r w:rsidR="005529A4">
        <w:t xml:space="preserve"> </w:t>
      </w:r>
    </w:p>
    <w:p w14:paraId="073E7999" w14:textId="5593A2C7" w:rsidR="005529A4" w:rsidRDefault="004115A5" w:rsidP="004115A5">
      <w:r w:rsidRPr="004115A5">
        <w:t>[2] J.F. Cassidy, “Emissions and total energy consumption</w:t>
      </w:r>
      <w:r w:rsidR="005529A4">
        <w:t xml:space="preserve"> </w:t>
      </w:r>
      <w:r w:rsidRPr="004115A5">
        <w:t>of a multicylinder piston engine running on gasoline</w:t>
      </w:r>
      <w:r w:rsidR="005529A4">
        <w:t xml:space="preserve"> </w:t>
      </w:r>
      <w:r w:rsidRPr="004115A5">
        <w:t>and a hydrogen-gasoline mixture,” NASA Technical</w:t>
      </w:r>
      <w:r w:rsidR="005529A4">
        <w:t xml:space="preserve"> </w:t>
      </w:r>
      <w:r w:rsidRPr="004115A5">
        <w:t>Note, NASA TN D-8487, 1977</w:t>
      </w:r>
      <w:r w:rsidR="005529A4">
        <w:t xml:space="preserve"> </w:t>
      </w:r>
    </w:p>
    <w:p w14:paraId="6FCF7702" w14:textId="75FD0890" w:rsidR="004115A5" w:rsidRDefault="004115A5" w:rsidP="004115A5">
      <w:r w:rsidRPr="004115A5">
        <w:t>[3] L. Bromberg, “Emissions reductions using hydrogen</w:t>
      </w:r>
      <w:r w:rsidR="005529A4">
        <w:t xml:space="preserve"> </w:t>
      </w:r>
      <w:r w:rsidRPr="004115A5">
        <w:t xml:space="preserve">from </w:t>
      </w:r>
      <w:proofErr w:type="spellStart"/>
      <w:r w:rsidRPr="004115A5">
        <w:t>plasmatron</w:t>
      </w:r>
      <w:proofErr w:type="spellEnd"/>
      <w:r w:rsidRPr="004115A5">
        <w:t xml:space="preserve"> fuel converters,” Int. J. Hydrogen</w:t>
      </w:r>
      <w:r w:rsidR="005529A4">
        <w:t xml:space="preserve"> </w:t>
      </w:r>
      <w:r w:rsidRPr="004115A5">
        <w:t>Energy, vol. 26,1115-1121, 2001.</w:t>
      </w:r>
      <w:r w:rsidR="005529A4">
        <w:t xml:space="preserve"> </w:t>
      </w:r>
    </w:p>
    <w:sectPr w:rsidR="00411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A5"/>
    <w:rsid w:val="000D12B5"/>
    <w:rsid w:val="00105CCF"/>
    <w:rsid w:val="004115A5"/>
    <w:rsid w:val="005529A4"/>
    <w:rsid w:val="007208F3"/>
    <w:rsid w:val="00C62446"/>
    <w:rsid w:val="00D31467"/>
    <w:rsid w:val="00E0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6441"/>
  <w15:chartTrackingRefBased/>
  <w15:docId w15:val="{984199C7-952D-4E10-BD92-8D925CF4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5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gavan knox</dc:creator>
  <cp:keywords/>
  <dc:description/>
  <cp:lastModifiedBy>gavan knox</cp:lastModifiedBy>
  <cp:revision>2</cp:revision>
  <cp:lastPrinted>2026-02-06T07:39:00Z</cp:lastPrinted>
  <dcterms:created xsi:type="dcterms:W3CDTF">2026-02-06T07:39:00Z</dcterms:created>
  <dcterms:modified xsi:type="dcterms:W3CDTF">2026-02-06T07:39:00Z</dcterms:modified>
</cp:coreProperties>
</file>